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64" w:rsidRPr="007E1864" w:rsidRDefault="007E1864" w:rsidP="007E18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E18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Saiba como utilizar um HD externo para boot no Windows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83845" cy="283845"/>
            <wp:effectExtent l="0" t="0" r="1905" b="1905"/>
            <wp:docPr id="9" name="Imagem 9" descr="http://s.glbimg.com/po/tt/f/30x30/2011/04/27/helito-bijor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glbimg.com/po/tt/f/30x30/2011/04/27/helito-bijora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proofErr w:type="spellStart"/>
        <w:r w:rsidRPr="007E1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Helito</w:t>
        </w:r>
        <w:proofErr w:type="spellEnd"/>
        <w:r w:rsidRPr="007E1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7E1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Bijora</w:t>
        </w:r>
        <w:proofErr w:type="spellEnd"/>
      </w:hyperlink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TechTudo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possui um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ultrabook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netbook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outro computador sem driver óptico e, numa emergência, precisa reinstalar o </w:t>
      </w:r>
      <w:hyperlink r:id="rId7" w:history="1">
        <w:r w:rsidRPr="007E1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Windows</w:t>
        </w:r>
      </w:hyperlink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possível fazer isso criando um driver de boot. Basta que a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placa-mãe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seu computador suporte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inicialização de dispositivos USB e seguir o tutorial abaixo.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1. Conecte o seu HD externo ao computador via conexão USB;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2. Pressione as teclas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WinKey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R” para abrir o “Executar”. Nele, entre com o comando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cmd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(sem aspas) e pressione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Enter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6770" cy="2788920"/>
            <wp:effectExtent l="0" t="0" r="0" b="0"/>
            <wp:docPr id="8" name="Imagem 8" descr="Executando Prompt de comandos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utando Prompt de comandos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Executando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Prompt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comandos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3. Na janela 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comandos”, digite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diskpart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seguido de um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Enter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6770" cy="2964815"/>
            <wp:effectExtent l="0" t="0" r="0" b="6985"/>
            <wp:docPr id="7" name="Imagem 7" descr="Prompt de comandos do Windows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pt de comandos do Windows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Prompt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comandos do Windows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4. Uma nova janela deverá ser aberta. Nela, entre com o comando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List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Disk” e aguarde até que a lista dos discos conectados ao computador seja exibida;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6770" cy="3078480"/>
            <wp:effectExtent l="0" t="0" r="0" b="7620"/>
            <wp:docPr id="6" name="Imagem 6" descr="Lista de disco conectados ao computador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a de disco conectados ao computador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Lista de disco conectados ao computador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5. Agora, entre com o comando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Select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Disk” seguido pelo número do disco (por exemplo,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Select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Disk 2”). Geralmente o HD externo é o último disco da lista, mas vale a pena observar a coluna “Tam.” (tamanho) para identificar se o disco selecionado é o correto;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6770" cy="3078480"/>
            <wp:effectExtent l="0" t="0" r="0" b="7620"/>
            <wp:docPr id="5" name="Imagem 5" descr="Selecionando disco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ionando disco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Selecionando disco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Passo 6. Selecionado o disco, entre com o comando “Clean”. Lembre-se: todos os dados do HD (inclusive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particionamento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) será excluído. Portanto, só continue se estiver certeza do que está fazendo;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6770" cy="3067050"/>
            <wp:effectExtent l="0" t="0" r="0" b="0"/>
            <wp:docPr id="4" name="Imagem 4" descr="Apagando disco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agando disco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Apagando disco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7. Execute o comando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Create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partition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primary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para criar uma nova partição primária. Após ser informado sobre o êxito da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operção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com “Active” para ativar a partição que acabamos de criar;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6770" cy="3067050"/>
            <wp:effectExtent l="0" t="0" r="0" b="0"/>
            <wp:docPr id="3" name="Imagem 3" descr="Criando nova partição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iando nova partição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Criando nova partição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8. Para finalizar, resta formatar a nova partição e associá-la a uma letra, para que possa ser acessada facilmente pelo Windows Explorer. Para isso, entre com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fs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=fat32 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quick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” e, em seguida,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Assign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”;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6770" cy="3067050"/>
            <wp:effectExtent l="0" t="0" r="0" b="0"/>
            <wp:docPr id="2" name="Imagem 2" descr="Formatando partição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atando partição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Formatando partição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9. Entre com o comando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Exit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” para fechar o “</w:t>
      </w:r>
      <w:proofErr w:type="spellStart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comandos”.</w:t>
      </w:r>
    </w:p>
    <w:p w:rsidR="007E1864" w:rsidRPr="007E1864" w:rsidRDefault="007E1864" w:rsidP="007E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6770" cy="3345180"/>
            <wp:effectExtent l="0" t="0" r="0" b="7620"/>
            <wp:docPr id="1" name="Imagem 1" descr="Copiando arquivos de instalação do Windows para o disco (Foto: Reprodução/Helito Bijo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iando arquivos de instalação do Windows para o disco (Foto: Reprodução/Helito Bijora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Copiando arquivos de instalação do Windows para o disco (Foto: Reprodução/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Helito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Bijora</w:t>
      </w:r>
      <w:proofErr w:type="spellEnd"/>
      <w:r w:rsidRPr="007E18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7E1864" w:rsidRPr="007E1864" w:rsidRDefault="007E1864" w:rsidP="007E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864">
        <w:rPr>
          <w:rFonts w:ascii="Times New Roman" w:eastAsia="Times New Roman" w:hAnsi="Times New Roman" w:cs="Times New Roman"/>
          <w:sz w:val="24"/>
          <w:szCs w:val="24"/>
          <w:lang w:eastAsia="pt-BR"/>
        </w:rPr>
        <w:t>Pronto! Seu HD externo agora possui propriedades de boot. Para usá-lo, basta copiar a instalação do Windows para dentro do HD e iniciar o computador pelo dispositivo USB.</w:t>
      </w:r>
    </w:p>
    <w:p w:rsidR="00FF3D3B" w:rsidRDefault="00FF3D3B">
      <w:bookmarkStart w:id="0" w:name="_GoBack"/>
      <w:bookmarkEnd w:id="0"/>
    </w:p>
    <w:sectPr w:rsidR="00FF3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64"/>
    <w:rsid w:val="007E1864"/>
    <w:rsid w:val="00D22A2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4AF0-98F5-413C-952F-8703500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18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vcard">
    <w:name w:val="vcard"/>
    <w:basedOn w:val="Normal"/>
    <w:rsid w:val="007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1864"/>
    <w:rPr>
      <w:color w:val="0000FF"/>
      <w:u w:val="single"/>
    </w:rPr>
  </w:style>
  <w:style w:type="character" w:customStyle="1" w:styleId="adr">
    <w:name w:val="adr"/>
    <w:basedOn w:val="Fontepargpadro"/>
    <w:rsid w:val="007E1864"/>
  </w:style>
  <w:style w:type="character" w:customStyle="1" w:styleId="locality">
    <w:name w:val="locality"/>
    <w:basedOn w:val="Fontepargpadro"/>
    <w:rsid w:val="007E1864"/>
  </w:style>
  <w:style w:type="paragraph" w:styleId="NormalWeb">
    <w:name w:val="Normal (Web)"/>
    <w:basedOn w:val="Normal"/>
    <w:uiPriority w:val="99"/>
    <w:semiHidden/>
    <w:unhideWhenUsed/>
    <w:rsid w:val="007E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techtudo.com.br/tudo-sobre/windows.html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chtudo.com.br/colaborador/helito-bijora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techtudo.com.br/colaborador/helito-bijora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1</cp:revision>
  <dcterms:created xsi:type="dcterms:W3CDTF">2013-09-26T14:46:00Z</dcterms:created>
  <dcterms:modified xsi:type="dcterms:W3CDTF">2013-09-26T14:47:00Z</dcterms:modified>
</cp:coreProperties>
</file>