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B" w:rsidRPr="0056185B" w:rsidRDefault="0056185B" w:rsidP="00561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_GoBack"/>
      <w:r w:rsidRPr="0056185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recriar o DVD de instalação do Windows 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/8</w:t>
      </w:r>
      <w:r w:rsidRPr="0056185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com a sua própria versão corporativa</w:t>
      </w:r>
    </w:p>
    <w:bookmarkEnd w:id="0"/>
    <w:p w:rsidR="0056185B" w:rsidRPr="0056185B" w:rsidRDefault="0056185B" w:rsidP="005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"https://marcelomatias.wordpress.com/2010/07/21/como-recriar-o-dvd-de-instalacao-do-windows-7-com-a-sua-propria-versao-corporativa/" \l "respond" </w:instrText>
      </w: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5618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69 Comentários</w:t>
      </w: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proofErr w:type="gram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Publicado</w:t>
      </w:r>
      <w:proofErr w:type="gram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hyperlink r:id="rId5" w:tooltip="Posts de marcelomatias" w:history="1">
        <w:proofErr w:type="spellStart"/>
        <w:r w:rsidRPr="00561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marcelomatias</w:t>
        </w:r>
        <w:proofErr w:type="spellEnd"/>
      </w:hyperlink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21/07/2010 </w:t>
      </w:r>
    </w:p>
    <w:p w:rsidR="0056185B" w:rsidRPr="0056185B" w:rsidRDefault="0056185B" w:rsidP="005618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185B" w:rsidRPr="0056185B" w:rsidRDefault="0056185B" w:rsidP="005618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185B" w:rsidRPr="0056185B" w:rsidRDefault="0056185B" w:rsidP="005618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185B" w:rsidRPr="0056185B" w:rsidRDefault="0056185B" w:rsidP="005618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185B" w:rsidRPr="0056185B" w:rsidRDefault="0056185B" w:rsidP="005618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185B" w:rsidRPr="0056185B" w:rsidRDefault="0056185B" w:rsidP="005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6185B" w:rsidRPr="0056185B" w:rsidRDefault="0056185B" w:rsidP="005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8 Votes</w:t>
      </w:r>
      <w:proofErr w:type="gramEnd"/>
    </w:p>
    <w:p w:rsidR="0056185B" w:rsidRPr="0056185B" w:rsidRDefault="0056185B" w:rsidP="0056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grandes avanços do Windows Vista (herdado pelo Windows 7) foi seu processo nativo de instalação baseado em imagem, que funciona independente da marca e modelo do hardware (no Windows XP isso teria sido um sucesso absurdo!).</w:t>
      </w:r>
      <w:hyperlink r:id="rId6" w:history="1">
        <w:r w:rsidRPr="0056185B">
          <w:rPr>
            <w:rFonts w:ascii="Times New Roman" w:eastAsia="Times New Roman" w:hAnsi="Times New Roman" w:cs="Times New Roman"/>
            <w:noProof/>
            <w:sz w:val="24"/>
            <w:szCs w:val="24"/>
            <w:lang w:eastAsia="pt-B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52575" cy="2133600"/>
              <wp:effectExtent l="0" t="0" r="9525" b="0"/>
              <wp:wrapSquare wrapText="bothSides"/>
              <wp:docPr id="1" name="Imagem 1" descr="win7dv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in7dv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2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nem todos sabem é que a Microsoft oferece ferramentas gratuitas para que você possa, baseado numa instalação personalizada do Windows 7, capturar a sua própria imagem para distribuição em ambiente corporativo, já com todos os softwares e configurações que a sua empresa precisa (desde que tenha licenciamento adequado).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ferramentas fazem parte do Windows AIK, e com base na sua documentação eu criei um passo-a-passo com todo o procedimento necessário para recriar o seu próprio DVD do Windows 7.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vai precisar de:</w:t>
      </w:r>
    </w:p>
    <w:p w:rsidR="0056185B" w:rsidRPr="0056185B" w:rsidRDefault="0056185B" w:rsidP="005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PC (PC #1) com unidade de gravação de DVD e com o </w:t>
      </w:r>
      <w:hyperlink r:id="rId8" w:history="1">
        <w:r w:rsidRPr="00561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Windows AIK</w:t>
        </w:r>
      </w:hyperlink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instalado.</w:t>
      </w:r>
    </w:p>
    <w:p w:rsidR="0056185B" w:rsidRPr="0056185B" w:rsidRDefault="0056185B" w:rsidP="005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Uma mídia de instalação do Windows 7 (edição Enterprise ou Professional por volume).</w:t>
      </w:r>
    </w:p>
    <w:p w:rsidR="0056185B" w:rsidRPr="0056185B" w:rsidRDefault="0056185B" w:rsidP="005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PC (PC #2) com o Windows 7 instalado e configurado a seu gosto (edição Enterprise ou Professional por volume).</w:t>
      </w:r>
    </w:p>
    <w:p w:rsidR="0056185B" w:rsidRPr="0056185B" w:rsidRDefault="0056185B" w:rsidP="00561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Um HD externo para copiar a imagem de instalação do Windows 7.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PC #2 faça todas as alterações que desejar (instalação de softwares adicionais, configurações,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…). Quando a máquina já estiver configurada execute no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prompt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comandos </w:t>
      </w:r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c:\windows\system32\sysprep\sysprep.exe /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oobe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/generalize /shutdown</w:t>
      </w: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. Isso permite que essa instalação de Windows 7 possa ser distribuída em outro PC (desde que tenha licença para isso).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No PC #1 (com o AIK já instalado) siga o seguinte procedimento: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Clique em “Iniciar”, “Todos os Programas”, “Windows AIK”, botão direito do mouse sobre “Deployment Tools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Command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Prompt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”, e selecione “Executar como Administrador”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Execute o seguinte comando: </w:t>
      </w:r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copype.cmd &lt;arquitetura&gt; &lt;destino&gt;,</w:t>
      </w: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&lt;arquitetura&gt; é x86 ou amd64 (depende do Windows 7 que você está usando) e &lt;destino&gt; é uma pasta vazia no seu PC, ex.: C:\WINPE. Por exemplo: </w:t>
      </w:r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copype.cmd x86 c:\winpe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Copie para essa pasta (c:\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winpe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o imagex.exe que acompanha o Windows AIK. Exemplo: 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copy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“c:\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program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files\Windows AIK\Tools\x86imagex.exe” c:\winpe\iso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Copie a imagem base (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winpe.wim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para a pasta c:\winpe\sources com o nome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boot.wim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copy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c:\winpe\winpe.wim c:\winpe\ISO\sources\boot.wim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Crie um disco de boot para fazer a captura da imagem do Windows 7 executando o comando 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oscdimg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-n -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bc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:\winpe\etfsboot.com c:\winpe\ISO c:\winpe\winpe.iso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Queime um CD a partir do arquivo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winpe.iso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gerado no passo 4 (o próprio Windows 7 permite essa gravação, mas você pode usar o software de sua preferência, por exemplo o Nero)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Ligue no PC #2 o HD externo USB e dê um boot usando esse CD que foi criado pelo processo acima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o processo de boot finalizar (deve aparecer um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prompt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comandos) digite o seguinte comando para fazer a captura da imagem do Windows 7: </w:t>
      </w:r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e:\imagex.exe /capture d: f:\install.wim “Windows 7 Corporativo” /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compress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maximum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/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verify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/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flags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“Enterprise</w:t>
      </w:r>
      <w:proofErr w:type="gram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” </w:t>
      </w: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E: é a unidade do CD, F: é a unidade do HD externo, e D: é onde o Windows 7 foi instalado. O atributo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flags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 a edição do Windows que está sendo capturado (Enterprise, </w:t>
      </w:r>
      <w:proofErr w:type="gram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Professional</w:t>
      </w:r>
      <w:proofErr w:type="gram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…)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Crie no PC #1 a pasta C:\Windows7DVD e copie para dentro dela todo o conteúdo do DVD de instalação do Windows 7. Exemplo: 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robocopy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E: C:\Windows7DVD /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mir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E: é a unidade do DVD.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Substitua o arquivo C:\Windows7\DVD\sources\install.wim pelo arquivo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install.wim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foi criado no HD USB usado no passo 7.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Execute o comando 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oscdimg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-m -n -</w:t>
      </w:r>
      <w:proofErr w:type="spellStart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bC</w:t>
      </w:r>
      <w:proofErr w:type="spellEnd"/>
      <w:r w:rsidRPr="0056185B">
        <w:rPr>
          <w:rFonts w:ascii="Courier New" w:eastAsia="Times New Roman" w:hAnsi="Courier New" w:cs="Courier New"/>
          <w:sz w:val="24"/>
          <w:szCs w:val="24"/>
          <w:lang w:eastAsia="pt-BR"/>
        </w:rPr>
        <w:t>:\Windows7\DVD\boot\etfsboot.com C:\Windows7\DVD C:\Windows7.ISO</w:t>
      </w:r>
    </w:p>
    <w:p w:rsidR="0056185B" w:rsidRPr="0056185B" w:rsidRDefault="0056185B" w:rsidP="00561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Agora é só queimar um DVD com o </w:t>
      </w:r>
      <w:proofErr w:type="gram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arquivo .ISO</w:t>
      </w:r>
      <w:proofErr w:type="gram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criado na etapa anterior.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Pronto, você acabou de criar um DVD com uma instalação personalizada do Windows 7 de acordo com a necessidade da sua empresa.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tornar automatizado o processo de primeiro boot você pode usar um arquivo de resposta (criado pelo Windows System </w:t>
      </w:r>
      <w:proofErr w:type="spellStart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Image</w:t>
      </w:r>
      <w:proofErr w:type="spellEnd"/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Manager, parte do Windows AIK) ou então automatizar todo o processo de instalação usando o Microsoft Deployment Toolkit (MDT 2010).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o endereço </w:t>
      </w:r>
      <w:hyperlink r:id="rId9" w:history="1">
        <w:r w:rsidRPr="00561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http://bit.ly/unattend</w:t>
        </w:r>
      </w:hyperlink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pegar um exemplo pronto de arquivo de resposta.</w:t>
      </w:r>
    </w:p>
    <w:p w:rsidR="0056185B" w:rsidRPr="0056185B" w:rsidRDefault="0056185B" w:rsidP="005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8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 você não quiser usar DVD você pode copiar o conteúdo da pasta C:\Windows7\DVD em um HD USB e fazer boot por ele.</w:t>
      </w:r>
    </w:p>
    <w:p w:rsidR="00340D4D" w:rsidRDefault="00340D4D"/>
    <w:sectPr w:rsidR="0034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DDA"/>
    <w:multiLevelType w:val="multilevel"/>
    <w:tmpl w:val="EE9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C7D65"/>
    <w:multiLevelType w:val="multilevel"/>
    <w:tmpl w:val="E0D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B"/>
    <w:rsid w:val="00340D4D"/>
    <w:rsid w:val="005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CCF-C6D2-4966-AEE7-266A3D1D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6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618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mments-meta">
    <w:name w:val="comments-meta"/>
    <w:basedOn w:val="Fontepargpadro"/>
    <w:rsid w:val="0056185B"/>
  </w:style>
  <w:style w:type="character" w:styleId="Hyperlink">
    <w:name w:val="Hyperlink"/>
    <w:basedOn w:val="Fontepargpadro"/>
    <w:uiPriority w:val="99"/>
    <w:semiHidden/>
    <w:unhideWhenUsed/>
    <w:rsid w:val="0056185B"/>
    <w:rPr>
      <w:color w:val="0000FF"/>
      <w:u w:val="single"/>
    </w:rPr>
  </w:style>
  <w:style w:type="character" w:customStyle="1" w:styleId="author">
    <w:name w:val="author"/>
    <w:basedOn w:val="Fontepargpadro"/>
    <w:rsid w:val="0056185B"/>
  </w:style>
  <w:style w:type="character" w:customStyle="1" w:styleId="time">
    <w:name w:val="time"/>
    <w:basedOn w:val="Fontepargpadro"/>
    <w:rsid w:val="0056185B"/>
  </w:style>
  <w:style w:type="paragraph" w:styleId="NormalWeb">
    <w:name w:val="Normal (Web)"/>
    <w:basedOn w:val="Normal"/>
    <w:uiPriority w:val="99"/>
    <w:semiHidden/>
    <w:unhideWhenUsed/>
    <w:rsid w:val="005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vmsg">
    <w:name w:val="bvmsg"/>
    <w:basedOn w:val="Normal"/>
    <w:rsid w:val="005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kimlinks-unlinked">
    <w:name w:val="skimlinks-unlinked"/>
    <w:basedOn w:val="Fontepargpadro"/>
    <w:rsid w:val="0056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08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2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112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566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135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ig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gz1g.bay.livefilestore.com/y1mxAB1oz1UEiW1htnOEeAAjqYDHgEI6Nd1GcN_5ySEQXgRvbHfslFFnv0wDyk9YAtoYGuDZ5FW5heRLwUTBi4rvHbJY-ug6heT1Op47N5YadAXrBm6HsW7FNj2jmpsxC2Qfd-xASpaZeyIDpRuneIXhQ/win7dvd%5b3%5d.png?download&amp;psi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celomatias.wordpress.com/author/marcelomati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unatten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Rayol</dc:creator>
  <cp:keywords/>
  <dc:description/>
  <cp:lastModifiedBy>Ivan Rayol</cp:lastModifiedBy>
  <cp:revision>1</cp:revision>
  <dcterms:created xsi:type="dcterms:W3CDTF">2015-04-18T21:57:00Z</dcterms:created>
  <dcterms:modified xsi:type="dcterms:W3CDTF">2015-04-18T21:59:00Z</dcterms:modified>
</cp:coreProperties>
</file>